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89"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89"/>
      </w:tblGrid>
      <w:tr w:rsidR="0098153E" w:rsidRPr="0098153E" w:rsidTr="00E50919">
        <w:trPr>
          <w:trHeight w:val="9164"/>
        </w:trPr>
        <w:tc>
          <w:tcPr>
            <w:tcW w:w="14589" w:type="dxa"/>
          </w:tcPr>
          <w:p w:rsidR="00B640B3" w:rsidRPr="0098153E" w:rsidRDefault="00B640B3" w:rsidP="00E50919">
            <w:pPr>
              <w:rPr>
                <w:sz w:val="22"/>
              </w:rPr>
            </w:pPr>
          </w:p>
          <w:p w:rsidR="00B640B3" w:rsidRPr="0098153E" w:rsidRDefault="00B640B3" w:rsidP="00E50919">
            <w:pPr>
              <w:rPr>
                <w:sz w:val="22"/>
              </w:rPr>
            </w:pPr>
          </w:p>
          <w:p w:rsidR="00B640B3" w:rsidRPr="0098153E" w:rsidRDefault="00B640B3" w:rsidP="00E50919">
            <w:pPr>
              <w:rPr>
                <w:sz w:val="22"/>
              </w:rPr>
            </w:pPr>
          </w:p>
          <w:p w:rsidR="00B640B3" w:rsidRPr="0098153E" w:rsidRDefault="00B640B3" w:rsidP="00E50919">
            <w:pPr>
              <w:rPr>
                <w:sz w:val="22"/>
              </w:rPr>
            </w:pPr>
          </w:p>
          <w:p w:rsidR="00B640B3" w:rsidRPr="0098153E" w:rsidRDefault="00B640B3" w:rsidP="00E50919">
            <w:pPr>
              <w:tabs>
                <w:tab w:val="left" w:pos="5940"/>
              </w:tabs>
              <w:jc w:val="center"/>
              <w:rPr>
                <w:sz w:val="56"/>
                <w:szCs w:val="56"/>
              </w:rPr>
            </w:pPr>
            <w:r w:rsidRPr="00C4541B">
              <w:rPr>
                <w:spacing w:val="840"/>
                <w:kern w:val="0"/>
                <w:sz w:val="56"/>
                <w:szCs w:val="56"/>
                <w:fitText w:val="5040" w:id="-967487744"/>
              </w:rPr>
              <w:t>入札</w:t>
            </w:r>
            <w:r w:rsidRPr="00C4541B">
              <w:rPr>
                <w:kern w:val="0"/>
                <w:sz w:val="56"/>
                <w:szCs w:val="56"/>
                <w:fitText w:val="5040" w:id="-967487744"/>
              </w:rPr>
              <w:t>書</w:t>
            </w:r>
          </w:p>
          <w:p w:rsidR="00B640B3" w:rsidRPr="0098153E" w:rsidRDefault="00B640B3" w:rsidP="00E50919">
            <w:pPr>
              <w:rPr>
                <w:sz w:val="36"/>
                <w:szCs w:val="36"/>
              </w:rPr>
            </w:pPr>
          </w:p>
          <w:p w:rsidR="00B640B3" w:rsidRPr="0098153E" w:rsidRDefault="00B640B3" w:rsidP="00E50919">
            <w:pPr>
              <w:rPr>
                <w:sz w:val="36"/>
                <w:szCs w:val="36"/>
              </w:rPr>
            </w:pPr>
          </w:p>
          <w:p w:rsidR="00B640B3" w:rsidRPr="0098153E" w:rsidRDefault="00B640B3" w:rsidP="00E50919">
            <w:pPr>
              <w:rPr>
                <w:sz w:val="36"/>
                <w:szCs w:val="36"/>
              </w:rPr>
            </w:pPr>
            <w:r w:rsidRPr="0098153E">
              <w:rPr>
                <w:rFonts w:hint="eastAsia"/>
                <w:sz w:val="36"/>
                <w:szCs w:val="36"/>
              </w:rPr>
              <w:t xml:space="preserve">　　　　　　　　￥</w:t>
            </w:r>
          </w:p>
          <w:tbl>
            <w:tblPr>
              <w:tblpPr w:leftFromText="142" w:rightFromText="142" w:vertAnchor="text" w:horzAnchor="margin" w:tblpXSpec="center" w:tblpY="1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5"/>
            </w:tblGrid>
            <w:tr w:rsidR="0098153E" w:rsidRPr="0098153E" w:rsidTr="00E50919">
              <w:trPr>
                <w:trHeight w:val="1260"/>
              </w:trPr>
              <w:tc>
                <w:tcPr>
                  <w:tcW w:w="8995" w:type="dxa"/>
                  <w:tcBorders>
                    <w:left w:val="single" w:sz="4" w:space="0" w:color="FFFFFF"/>
                    <w:right w:val="single" w:sz="4" w:space="0" w:color="FFFFFF"/>
                  </w:tcBorders>
                  <w:shd w:val="clear" w:color="auto" w:fill="auto"/>
                </w:tcPr>
                <w:p w:rsidR="00B03339" w:rsidRDefault="00B03339" w:rsidP="00B03339">
                  <w:pPr>
                    <w:ind w:leftChars="85" w:left="178" w:rightChars="138" w:right="290"/>
                    <w:jc w:val="right"/>
                    <w:rPr>
                      <w:kern w:val="0"/>
                      <w:sz w:val="22"/>
                      <w:szCs w:val="22"/>
                    </w:rPr>
                  </w:pPr>
                  <w:r>
                    <w:rPr>
                      <w:rFonts w:hint="eastAsia"/>
                      <w:kern w:val="0"/>
                      <w:sz w:val="22"/>
                      <w:szCs w:val="22"/>
                    </w:rPr>
                    <w:t>※入札者は、消費税及び地方消費税に係る課税事業者であるか免税事業者であるかを問わず、本案件に係る諸経費等を含め見積もった契約希望金額の</w:t>
                  </w:r>
                  <w:r>
                    <w:rPr>
                      <w:kern w:val="0"/>
                      <w:sz w:val="22"/>
                      <w:szCs w:val="22"/>
                    </w:rPr>
                    <w:t>110</w:t>
                  </w:r>
                  <w:r>
                    <w:rPr>
                      <w:rFonts w:hint="eastAsia"/>
                      <w:kern w:val="0"/>
                      <w:sz w:val="22"/>
                      <w:szCs w:val="22"/>
                    </w:rPr>
                    <w:t>分の</w:t>
                  </w:r>
                  <w:r>
                    <w:rPr>
                      <w:kern w:val="0"/>
                      <w:sz w:val="22"/>
                      <w:szCs w:val="22"/>
                    </w:rPr>
                    <w:t>100</w:t>
                  </w:r>
                  <w:r>
                    <w:rPr>
                      <w:rFonts w:hint="eastAsia"/>
                      <w:kern w:val="0"/>
                      <w:sz w:val="22"/>
                      <w:szCs w:val="22"/>
                    </w:rPr>
                    <w:t>に相</w:t>
                  </w:r>
                </w:p>
                <w:p w:rsidR="00B03339" w:rsidRDefault="00B03339" w:rsidP="00B03339">
                  <w:pPr>
                    <w:wordWrap w:val="0"/>
                    <w:ind w:leftChars="85" w:left="178" w:rightChars="138" w:right="290" w:firstLineChars="65" w:firstLine="143"/>
                    <w:rPr>
                      <w:kern w:val="0"/>
                      <w:sz w:val="24"/>
                      <w:szCs w:val="24"/>
                    </w:rPr>
                  </w:pPr>
                  <w:r>
                    <w:rPr>
                      <w:rFonts w:hint="eastAsia"/>
                      <w:kern w:val="0"/>
                      <w:sz w:val="22"/>
                      <w:szCs w:val="22"/>
                    </w:rPr>
                    <w:t>当する金額を入札書に記載すること。</w:t>
                  </w:r>
                </w:p>
                <w:p w:rsidR="00B640B3" w:rsidRPr="0098153E" w:rsidRDefault="00B640B3" w:rsidP="00E50919">
                  <w:pPr>
                    <w:tabs>
                      <w:tab w:val="left" w:pos="5940"/>
                    </w:tabs>
                    <w:jc w:val="right"/>
                    <w:rPr>
                      <w:kern w:val="0"/>
                      <w:sz w:val="24"/>
                      <w:szCs w:val="24"/>
                    </w:rPr>
                  </w:pPr>
                </w:p>
                <w:p w:rsidR="00D1286C" w:rsidRPr="0098153E" w:rsidRDefault="00B640B3" w:rsidP="00821F6D">
                  <w:pPr>
                    <w:tabs>
                      <w:tab w:val="left" w:pos="5940"/>
                    </w:tabs>
                    <w:jc w:val="left"/>
                    <w:rPr>
                      <w:kern w:val="0"/>
                      <w:sz w:val="22"/>
                      <w:szCs w:val="22"/>
                    </w:rPr>
                  </w:pPr>
                  <w:r w:rsidRPr="0098153E">
                    <w:rPr>
                      <w:rFonts w:hint="eastAsia"/>
                      <w:kern w:val="0"/>
                      <w:sz w:val="22"/>
                      <w:szCs w:val="22"/>
                    </w:rPr>
                    <w:t xml:space="preserve">入札件名及び数量　　</w:t>
                  </w:r>
                </w:p>
              </w:tc>
            </w:tr>
          </w:tbl>
          <w:p w:rsidR="00B640B3" w:rsidRPr="0098153E" w:rsidRDefault="00B640B3" w:rsidP="00E50919">
            <w:pPr>
              <w:tabs>
                <w:tab w:val="left" w:pos="355"/>
                <w:tab w:val="left" w:pos="2760"/>
              </w:tabs>
              <w:rPr>
                <w:sz w:val="56"/>
                <w:szCs w:val="56"/>
              </w:rPr>
            </w:pPr>
            <w:r w:rsidRPr="0098153E">
              <w:rPr>
                <w:sz w:val="56"/>
                <w:szCs w:val="56"/>
              </w:rPr>
              <w:tab/>
            </w:r>
            <w:r w:rsidRPr="0098153E">
              <w:rPr>
                <w:sz w:val="56"/>
                <w:szCs w:val="56"/>
              </w:rPr>
              <w:tab/>
            </w:r>
          </w:p>
          <w:p w:rsidR="00B640B3" w:rsidRPr="0098153E" w:rsidRDefault="00B640B3" w:rsidP="00E50919">
            <w:pPr>
              <w:tabs>
                <w:tab w:val="left" w:pos="2715"/>
              </w:tabs>
              <w:rPr>
                <w:sz w:val="56"/>
                <w:szCs w:val="56"/>
              </w:rPr>
            </w:pPr>
            <w:r w:rsidRPr="0098153E">
              <w:rPr>
                <w:sz w:val="56"/>
                <w:szCs w:val="56"/>
              </w:rPr>
              <w:tab/>
            </w:r>
          </w:p>
          <w:p w:rsidR="00B640B3" w:rsidRPr="0098153E" w:rsidRDefault="00B640B3" w:rsidP="00E50919">
            <w:pPr>
              <w:rPr>
                <w:sz w:val="28"/>
                <w:szCs w:val="28"/>
              </w:rPr>
            </w:pPr>
          </w:p>
          <w:p w:rsidR="00B640B3" w:rsidRPr="0098153E" w:rsidRDefault="00B640B3" w:rsidP="00E50919">
            <w:pPr>
              <w:rPr>
                <w:sz w:val="24"/>
                <w:szCs w:val="24"/>
              </w:rPr>
            </w:pPr>
            <w:r w:rsidRPr="0098153E">
              <w:rPr>
                <w:rFonts w:hint="eastAsia"/>
                <w:sz w:val="28"/>
                <w:szCs w:val="28"/>
              </w:rPr>
              <w:t xml:space="preserve">　</w:t>
            </w:r>
            <w:r w:rsidRPr="0098153E">
              <w:rPr>
                <w:rFonts w:hint="eastAsia"/>
                <w:sz w:val="24"/>
                <w:szCs w:val="24"/>
              </w:rPr>
              <w:t>本件入札説明書・契約書（案）を承諾のうえ入札します（入札内訳書添付）。</w:t>
            </w:r>
          </w:p>
          <w:p w:rsidR="00B640B3" w:rsidRPr="0098153E" w:rsidRDefault="00B640B3" w:rsidP="00E50919">
            <w:pPr>
              <w:rPr>
                <w:sz w:val="24"/>
                <w:szCs w:val="24"/>
              </w:rPr>
            </w:pPr>
          </w:p>
          <w:p w:rsidR="00B640B3" w:rsidRPr="0098153E" w:rsidRDefault="00B640B3" w:rsidP="00E50919">
            <w:pPr>
              <w:rPr>
                <w:sz w:val="24"/>
                <w:szCs w:val="24"/>
              </w:rPr>
            </w:pPr>
          </w:p>
          <w:p w:rsidR="00B640B3" w:rsidRPr="0098153E" w:rsidRDefault="00B640B3" w:rsidP="00E50919">
            <w:pPr>
              <w:rPr>
                <w:sz w:val="24"/>
                <w:szCs w:val="24"/>
              </w:rPr>
            </w:pPr>
          </w:p>
          <w:p w:rsidR="00B640B3" w:rsidRPr="0098153E" w:rsidRDefault="00C4541B" w:rsidP="00E50919">
            <w:pPr>
              <w:ind w:firstLineChars="300" w:firstLine="720"/>
              <w:rPr>
                <w:sz w:val="24"/>
                <w:szCs w:val="24"/>
              </w:rPr>
            </w:pPr>
            <w:r>
              <w:rPr>
                <w:rFonts w:hint="eastAsia"/>
                <w:sz w:val="24"/>
                <w:szCs w:val="24"/>
              </w:rPr>
              <w:t>令和</w:t>
            </w:r>
            <w:r w:rsidR="00B640B3" w:rsidRPr="0098153E">
              <w:rPr>
                <w:rFonts w:hint="eastAsia"/>
                <w:sz w:val="24"/>
                <w:szCs w:val="24"/>
              </w:rPr>
              <w:t xml:space="preserve">　　年　　月　　日</w:t>
            </w:r>
          </w:p>
          <w:p w:rsidR="00B640B3" w:rsidRPr="0098153E" w:rsidRDefault="00B640B3" w:rsidP="00E50919">
            <w:pPr>
              <w:rPr>
                <w:sz w:val="24"/>
                <w:szCs w:val="24"/>
              </w:rPr>
            </w:pPr>
          </w:p>
          <w:p w:rsidR="00B640B3" w:rsidRPr="0098153E" w:rsidRDefault="00B640B3" w:rsidP="00E50919">
            <w:pPr>
              <w:spacing w:line="360" w:lineRule="auto"/>
              <w:ind w:leftChars="3638" w:left="7640"/>
              <w:rPr>
                <w:sz w:val="24"/>
                <w:szCs w:val="24"/>
              </w:rPr>
            </w:pPr>
            <w:r w:rsidRPr="0098153E">
              <w:rPr>
                <w:rFonts w:hint="eastAsia"/>
                <w:spacing w:val="360"/>
                <w:kern w:val="0"/>
                <w:sz w:val="24"/>
                <w:szCs w:val="24"/>
                <w:fitText w:val="1200" w:id="-967487743"/>
              </w:rPr>
              <w:t>住</w:t>
            </w:r>
            <w:r w:rsidRPr="0098153E">
              <w:rPr>
                <w:rFonts w:hint="eastAsia"/>
                <w:kern w:val="0"/>
                <w:sz w:val="24"/>
                <w:szCs w:val="24"/>
                <w:fitText w:val="1200" w:id="-967487743"/>
              </w:rPr>
              <w:t>所</w:t>
            </w:r>
            <w:r w:rsidRPr="0098153E">
              <w:rPr>
                <w:rFonts w:hint="eastAsia"/>
                <w:sz w:val="24"/>
                <w:szCs w:val="24"/>
              </w:rPr>
              <w:t xml:space="preserve">　</w:t>
            </w:r>
          </w:p>
          <w:p w:rsidR="00B640B3" w:rsidRPr="0098153E" w:rsidRDefault="00B640B3" w:rsidP="00E50919">
            <w:pPr>
              <w:spacing w:line="360" w:lineRule="auto"/>
              <w:ind w:leftChars="3638" w:left="7640"/>
              <w:rPr>
                <w:sz w:val="24"/>
                <w:szCs w:val="24"/>
              </w:rPr>
            </w:pPr>
            <w:r w:rsidRPr="0098153E">
              <w:rPr>
                <w:rFonts w:hint="eastAsia"/>
                <w:spacing w:val="30"/>
                <w:kern w:val="0"/>
                <w:sz w:val="24"/>
                <w:szCs w:val="24"/>
                <w:fitText w:val="1200" w:id="-967487742"/>
              </w:rPr>
              <w:t>事業者名</w:t>
            </w:r>
            <w:r w:rsidRPr="0098153E">
              <w:rPr>
                <w:rFonts w:hint="eastAsia"/>
                <w:sz w:val="24"/>
                <w:szCs w:val="24"/>
              </w:rPr>
              <w:t xml:space="preserve">　</w:t>
            </w:r>
          </w:p>
          <w:p w:rsidR="00B640B3" w:rsidRPr="0098153E" w:rsidRDefault="00B640B3" w:rsidP="00E50919">
            <w:pPr>
              <w:spacing w:line="360" w:lineRule="auto"/>
              <w:ind w:leftChars="3638" w:left="7640"/>
              <w:rPr>
                <w:sz w:val="24"/>
                <w:szCs w:val="24"/>
              </w:rPr>
            </w:pPr>
            <w:r w:rsidRPr="0098153E">
              <w:rPr>
                <w:rFonts w:hint="eastAsia"/>
                <w:sz w:val="24"/>
                <w:szCs w:val="24"/>
              </w:rPr>
              <w:t xml:space="preserve">代表者氏名　　　　　　　　　　　　　　　　　　　</w:t>
            </w:r>
            <w:r w:rsidRPr="0098153E">
              <w:rPr>
                <w:rFonts w:hint="eastAsia"/>
                <w:sz w:val="22"/>
                <w:szCs w:val="22"/>
              </w:rPr>
              <w:t xml:space="preserve">　印</w:t>
            </w:r>
          </w:p>
          <w:p w:rsidR="00B640B3" w:rsidRPr="0098153E" w:rsidRDefault="0041634A" w:rsidP="0098153E">
            <w:pPr>
              <w:rPr>
                <w:sz w:val="24"/>
                <w:szCs w:val="24"/>
              </w:rPr>
            </w:pPr>
            <w:r>
              <w:rPr>
                <w:rFonts w:hint="eastAsia"/>
                <w:sz w:val="24"/>
                <w:szCs w:val="24"/>
              </w:rPr>
              <w:t xml:space="preserve">　　　国立研究開発法人海上・港湾・航空技術研究所</w:t>
            </w:r>
          </w:p>
          <w:p w:rsidR="00B640B3" w:rsidRPr="0098153E" w:rsidRDefault="0098153E" w:rsidP="0041634A">
            <w:pPr>
              <w:ind w:firstLineChars="800" w:firstLine="1920"/>
              <w:rPr>
                <w:sz w:val="24"/>
                <w:szCs w:val="24"/>
              </w:rPr>
            </w:pPr>
            <w:r w:rsidRPr="0098153E">
              <w:rPr>
                <w:rFonts w:hint="eastAsia"/>
                <w:sz w:val="24"/>
                <w:szCs w:val="24"/>
              </w:rPr>
              <w:t>契約担当役　電子航法研究所　所長</w:t>
            </w:r>
            <w:r w:rsidR="00B640B3" w:rsidRPr="0098153E">
              <w:rPr>
                <w:rFonts w:hint="eastAsia"/>
                <w:sz w:val="24"/>
                <w:szCs w:val="24"/>
              </w:rPr>
              <w:t xml:space="preserve">　様</w:t>
            </w:r>
          </w:p>
        </w:tc>
      </w:tr>
    </w:tbl>
    <w:p w:rsidR="003815CA" w:rsidRPr="0098153E" w:rsidRDefault="00B03339">
      <w:pPr>
        <w:rPr>
          <w:sz w:val="22"/>
        </w:rPr>
      </w:pPr>
      <w:bookmarkStart w:id="0" w:name="_GoBack"/>
      <w:r>
        <w:rPr>
          <w:noProof/>
          <w:sz w:val="22"/>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pt;margin-top:8.8pt;width:702.1pt;height:433.3pt;z-index:251657728;mso-position-horizontal-relative:text;mso-position-vertical-relative:text">
            <v:imagedata r:id="rId7" o:title=""/>
          </v:shape>
          <o:OLEObject Type="Embed" ProgID="Excel.Sheet.8" ShapeID="_x0000_s1029" DrawAspect="Content" ObjectID="_1769421027" r:id="rId8"/>
        </w:object>
      </w:r>
      <w:bookmarkEnd w:id="0"/>
    </w:p>
    <w:sectPr w:rsidR="003815CA" w:rsidRPr="0098153E" w:rsidSect="00B640B3">
      <w:pgSz w:w="16838" w:h="11906" w:orient="landscape"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403" w:rsidRDefault="00701403" w:rsidP="000F2BD2">
      <w:r>
        <w:separator/>
      </w:r>
    </w:p>
  </w:endnote>
  <w:endnote w:type="continuationSeparator" w:id="0">
    <w:p w:rsidR="00701403" w:rsidRDefault="00701403" w:rsidP="000F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403" w:rsidRDefault="00701403" w:rsidP="000F2BD2">
      <w:r>
        <w:separator/>
      </w:r>
    </w:p>
  </w:footnote>
  <w:footnote w:type="continuationSeparator" w:id="0">
    <w:p w:rsidR="00701403" w:rsidRDefault="00701403" w:rsidP="000F2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68DD"/>
    <w:multiLevelType w:val="hybridMultilevel"/>
    <w:tmpl w:val="7E6A0B9E"/>
    <w:lvl w:ilvl="0" w:tplc="4C0A970E">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1BD57368"/>
    <w:multiLevelType w:val="hybridMultilevel"/>
    <w:tmpl w:val="1FE63714"/>
    <w:lvl w:ilvl="0" w:tplc="FAFC5804">
      <w:start w:val="20"/>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C32C50"/>
    <w:multiLevelType w:val="hybridMultilevel"/>
    <w:tmpl w:val="158297B8"/>
    <w:lvl w:ilvl="0" w:tplc="DF623AC6">
      <w:start w:val="1"/>
      <w:numFmt w:val="decimalEnclosedCircle"/>
      <w:lvlText w:val="%1"/>
      <w:lvlJc w:val="left"/>
      <w:pPr>
        <w:tabs>
          <w:tab w:val="num" w:pos="801"/>
        </w:tabs>
        <w:ind w:left="801" w:hanging="360"/>
      </w:pPr>
      <w:rPr>
        <w:rFonts w:hint="eastAsia"/>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3" w15:restartNumberingAfterBreak="0">
    <w:nsid w:val="20C3064E"/>
    <w:multiLevelType w:val="hybridMultilevel"/>
    <w:tmpl w:val="9716A992"/>
    <w:lvl w:ilvl="0" w:tplc="5322C1A0">
      <w:start w:val="1"/>
      <w:numFmt w:val="decimal"/>
      <w:lvlText w:val="（%1）"/>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D746EEE"/>
    <w:multiLevelType w:val="hybridMultilevel"/>
    <w:tmpl w:val="AEC8C9D6"/>
    <w:lvl w:ilvl="0" w:tplc="10446D7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AE361BE"/>
    <w:multiLevelType w:val="hybridMultilevel"/>
    <w:tmpl w:val="49EC4E28"/>
    <w:lvl w:ilvl="0" w:tplc="2FFAF010">
      <w:start w:val="3"/>
      <w:numFmt w:val="decimalEnclosedCircle"/>
      <w:lvlText w:val="%1"/>
      <w:lvlJc w:val="left"/>
      <w:pPr>
        <w:tabs>
          <w:tab w:val="num" w:pos="801"/>
        </w:tabs>
        <w:ind w:left="801" w:hanging="360"/>
      </w:pPr>
      <w:rPr>
        <w:rFonts w:hint="eastAsia"/>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6" w15:restartNumberingAfterBreak="0">
    <w:nsid w:val="3E853A83"/>
    <w:multiLevelType w:val="hybridMultilevel"/>
    <w:tmpl w:val="25A0F32A"/>
    <w:lvl w:ilvl="0" w:tplc="0F06B50C">
      <w:start w:val="2"/>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7" w15:restartNumberingAfterBreak="0">
    <w:nsid w:val="41CE35B8"/>
    <w:multiLevelType w:val="hybridMultilevel"/>
    <w:tmpl w:val="06D8D4F4"/>
    <w:lvl w:ilvl="0" w:tplc="A2CE3F7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0324B8F"/>
    <w:multiLevelType w:val="hybridMultilevel"/>
    <w:tmpl w:val="86447B22"/>
    <w:lvl w:ilvl="0" w:tplc="B37ADBC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556E2F1C"/>
    <w:multiLevelType w:val="hybridMultilevel"/>
    <w:tmpl w:val="8DCC3AFE"/>
    <w:lvl w:ilvl="0" w:tplc="90D6CAF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5EE24A9"/>
    <w:multiLevelType w:val="hybridMultilevel"/>
    <w:tmpl w:val="169CE1F2"/>
    <w:lvl w:ilvl="0" w:tplc="81A05EAA">
      <w:start w:val="1"/>
      <w:numFmt w:val="decimalEnclosedCircle"/>
      <w:lvlText w:val="%1"/>
      <w:lvlJc w:val="left"/>
      <w:pPr>
        <w:tabs>
          <w:tab w:val="num" w:pos="801"/>
        </w:tabs>
        <w:ind w:left="801" w:hanging="360"/>
      </w:pPr>
      <w:rPr>
        <w:rFonts w:hint="eastAsia"/>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11" w15:restartNumberingAfterBreak="0">
    <w:nsid w:val="6B5C7589"/>
    <w:multiLevelType w:val="hybridMultilevel"/>
    <w:tmpl w:val="49A0F56A"/>
    <w:lvl w:ilvl="0" w:tplc="EB129EAA">
      <w:start w:val="1"/>
      <w:numFmt w:val="decimalFullWidth"/>
      <w:lvlText w:val="%1．"/>
      <w:lvlJc w:val="left"/>
      <w:pPr>
        <w:tabs>
          <w:tab w:val="num" w:pos="1770"/>
        </w:tabs>
        <w:ind w:left="1770" w:hanging="435"/>
      </w:pPr>
      <w:rPr>
        <w:rFonts w:hint="eastAsia"/>
      </w:rPr>
    </w:lvl>
    <w:lvl w:ilvl="1" w:tplc="04090017" w:tentative="1">
      <w:start w:val="1"/>
      <w:numFmt w:val="aiueoFullWidth"/>
      <w:lvlText w:val="(%2)"/>
      <w:lvlJc w:val="left"/>
      <w:pPr>
        <w:tabs>
          <w:tab w:val="num" w:pos="2175"/>
        </w:tabs>
        <w:ind w:left="2175" w:hanging="420"/>
      </w:pPr>
    </w:lvl>
    <w:lvl w:ilvl="2" w:tplc="04090011" w:tentative="1">
      <w:start w:val="1"/>
      <w:numFmt w:val="decimalEnclosedCircle"/>
      <w:lvlText w:val="%3"/>
      <w:lvlJc w:val="left"/>
      <w:pPr>
        <w:tabs>
          <w:tab w:val="num" w:pos="2595"/>
        </w:tabs>
        <w:ind w:left="2595" w:hanging="420"/>
      </w:pPr>
    </w:lvl>
    <w:lvl w:ilvl="3" w:tplc="0409000F" w:tentative="1">
      <w:start w:val="1"/>
      <w:numFmt w:val="decimal"/>
      <w:lvlText w:val="%4."/>
      <w:lvlJc w:val="left"/>
      <w:pPr>
        <w:tabs>
          <w:tab w:val="num" w:pos="3015"/>
        </w:tabs>
        <w:ind w:left="3015" w:hanging="420"/>
      </w:pPr>
    </w:lvl>
    <w:lvl w:ilvl="4" w:tplc="04090017" w:tentative="1">
      <w:start w:val="1"/>
      <w:numFmt w:val="aiueoFullWidth"/>
      <w:lvlText w:val="(%5)"/>
      <w:lvlJc w:val="left"/>
      <w:pPr>
        <w:tabs>
          <w:tab w:val="num" w:pos="3435"/>
        </w:tabs>
        <w:ind w:left="3435" w:hanging="420"/>
      </w:pPr>
    </w:lvl>
    <w:lvl w:ilvl="5" w:tplc="04090011" w:tentative="1">
      <w:start w:val="1"/>
      <w:numFmt w:val="decimalEnclosedCircle"/>
      <w:lvlText w:val="%6"/>
      <w:lvlJc w:val="left"/>
      <w:pPr>
        <w:tabs>
          <w:tab w:val="num" w:pos="3855"/>
        </w:tabs>
        <w:ind w:left="3855" w:hanging="420"/>
      </w:pPr>
    </w:lvl>
    <w:lvl w:ilvl="6" w:tplc="0409000F" w:tentative="1">
      <w:start w:val="1"/>
      <w:numFmt w:val="decimal"/>
      <w:lvlText w:val="%7."/>
      <w:lvlJc w:val="left"/>
      <w:pPr>
        <w:tabs>
          <w:tab w:val="num" w:pos="4275"/>
        </w:tabs>
        <w:ind w:left="4275" w:hanging="420"/>
      </w:pPr>
    </w:lvl>
    <w:lvl w:ilvl="7" w:tplc="04090017" w:tentative="1">
      <w:start w:val="1"/>
      <w:numFmt w:val="aiueoFullWidth"/>
      <w:lvlText w:val="(%8)"/>
      <w:lvlJc w:val="left"/>
      <w:pPr>
        <w:tabs>
          <w:tab w:val="num" w:pos="4695"/>
        </w:tabs>
        <w:ind w:left="4695" w:hanging="420"/>
      </w:pPr>
    </w:lvl>
    <w:lvl w:ilvl="8" w:tplc="04090011" w:tentative="1">
      <w:start w:val="1"/>
      <w:numFmt w:val="decimalEnclosedCircle"/>
      <w:lvlText w:val="%9"/>
      <w:lvlJc w:val="left"/>
      <w:pPr>
        <w:tabs>
          <w:tab w:val="num" w:pos="5115"/>
        </w:tabs>
        <w:ind w:left="5115" w:hanging="420"/>
      </w:pPr>
    </w:lvl>
  </w:abstractNum>
  <w:abstractNum w:abstractNumId="12" w15:restartNumberingAfterBreak="0">
    <w:nsid w:val="7E2A6EE2"/>
    <w:multiLevelType w:val="hybridMultilevel"/>
    <w:tmpl w:val="3AD44148"/>
    <w:lvl w:ilvl="0" w:tplc="ECF4F9EA">
      <w:start w:val="4"/>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num w:numId="1">
    <w:abstractNumId w:val="0"/>
  </w:num>
  <w:num w:numId="2">
    <w:abstractNumId w:val="4"/>
  </w:num>
  <w:num w:numId="3">
    <w:abstractNumId w:val="10"/>
  </w:num>
  <w:num w:numId="4">
    <w:abstractNumId w:val="5"/>
  </w:num>
  <w:num w:numId="5">
    <w:abstractNumId w:val="9"/>
  </w:num>
  <w:num w:numId="6">
    <w:abstractNumId w:val="7"/>
  </w:num>
  <w:num w:numId="7">
    <w:abstractNumId w:val="2"/>
  </w:num>
  <w:num w:numId="8">
    <w:abstractNumId w:val="11"/>
  </w:num>
  <w:num w:numId="9">
    <w:abstractNumId w:val="12"/>
  </w:num>
  <w:num w:numId="10">
    <w:abstractNumId w:val="1"/>
  </w:num>
  <w:num w:numId="11">
    <w:abstractNumId w:val="3"/>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EE0"/>
    <w:rsid w:val="000303E9"/>
    <w:rsid w:val="00030A9D"/>
    <w:rsid w:val="00043C0E"/>
    <w:rsid w:val="00050B1C"/>
    <w:rsid w:val="00052DA1"/>
    <w:rsid w:val="00064BDD"/>
    <w:rsid w:val="00073CF4"/>
    <w:rsid w:val="00090ACC"/>
    <w:rsid w:val="00094DAD"/>
    <w:rsid w:val="000A3181"/>
    <w:rsid w:val="000A41AC"/>
    <w:rsid w:val="000B47C7"/>
    <w:rsid w:val="000C476D"/>
    <w:rsid w:val="000F2BD2"/>
    <w:rsid w:val="00113F9C"/>
    <w:rsid w:val="00114B60"/>
    <w:rsid w:val="00142DF5"/>
    <w:rsid w:val="001467AE"/>
    <w:rsid w:val="00174EF4"/>
    <w:rsid w:val="001835FA"/>
    <w:rsid w:val="00190286"/>
    <w:rsid w:val="001B3B1D"/>
    <w:rsid w:val="001C7B8A"/>
    <w:rsid w:val="002014FF"/>
    <w:rsid w:val="00205F1B"/>
    <w:rsid w:val="00216EE0"/>
    <w:rsid w:val="0024795F"/>
    <w:rsid w:val="00262191"/>
    <w:rsid w:val="00271C6D"/>
    <w:rsid w:val="00293258"/>
    <w:rsid w:val="002B405D"/>
    <w:rsid w:val="002B4BE4"/>
    <w:rsid w:val="002C14AE"/>
    <w:rsid w:val="002E5A94"/>
    <w:rsid w:val="002F2C6C"/>
    <w:rsid w:val="00314A10"/>
    <w:rsid w:val="00323505"/>
    <w:rsid w:val="003471BC"/>
    <w:rsid w:val="003815CA"/>
    <w:rsid w:val="00385A7A"/>
    <w:rsid w:val="003A5631"/>
    <w:rsid w:val="0041634A"/>
    <w:rsid w:val="00422FA4"/>
    <w:rsid w:val="004256D8"/>
    <w:rsid w:val="004425F6"/>
    <w:rsid w:val="00465C4C"/>
    <w:rsid w:val="004C213F"/>
    <w:rsid w:val="004D1BDF"/>
    <w:rsid w:val="004F0AAF"/>
    <w:rsid w:val="005166C0"/>
    <w:rsid w:val="00520846"/>
    <w:rsid w:val="005617E1"/>
    <w:rsid w:val="005755CC"/>
    <w:rsid w:val="00575D14"/>
    <w:rsid w:val="00592028"/>
    <w:rsid w:val="005A7501"/>
    <w:rsid w:val="00610ED5"/>
    <w:rsid w:val="006253BE"/>
    <w:rsid w:val="0063038A"/>
    <w:rsid w:val="00640D8F"/>
    <w:rsid w:val="006D4F15"/>
    <w:rsid w:val="006E729A"/>
    <w:rsid w:val="006F24C5"/>
    <w:rsid w:val="00701403"/>
    <w:rsid w:val="0071212C"/>
    <w:rsid w:val="007157B1"/>
    <w:rsid w:val="00722AA1"/>
    <w:rsid w:val="00733FA8"/>
    <w:rsid w:val="0075750A"/>
    <w:rsid w:val="007658C6"/>
    <w:rsid w:val="00766AA0"/>
    <w:rsid w:val="007971E7"/>
    <w:rsid w:val="007A3D18"/>
    <w:rsid w:val="007B3217"/>
    <w:rsid w:val="007C1005"/>
    <w:rsid w:val="007D1B56"/>
    <w:rsid w:val="007E7808"/>
    <w:rsid w:val="00821F6D"/>
    <w:rsid w:val="00833771"/>
    <w:rsid w:val="00855FF6"/>
    <w:rsid w:val="00895E19"/>
    <w:rsid w:val="008A06BF"/>
    <w:rsid w:val="008F125C"/>
    <w:rsid w:val="00905F27"/>
    <w:rsid w:val="0091060B"/>
    <w:rsid w:val="0094064F"/>
    <w:rsid w:val="009408B9"/>
    <w:rsid w:val="00946F63"/>
    <w:rsid w:val="0098153E"/>
    <w:rsid w:val="009A1497"/>
    <w:rsid w:val="009B6DF6"/>
    <w:rsid w:val="009F26A9"/>
    <w:rsid w:val="009F73ED"/>
    <w:rsid w:val="00A14E77"/>
    <w:rsid w:val="00A30DD1"/>
    <w:rsid w:val="00A503F2"/>
    <w:rsid w:val="00A8240C"/>
    <w:rsid w:val="00A91815"/>
    <w:rsid w:val="00AA063A"/>
    <w:rsid w:val="00AB3155"/>
    <w:rsid w:val="00AB6A45"/>
    <w:rsid w:val="00AE2CAF"/>
    <w:rsid w:val="00B01296"/>
    <w:rsid w:val="00B02C28"/>
    <w:rsid w:val="00B03339"/>
    <w:rsid w:val="00B40AEE"/>
    <w:rsid w:val="00B46304"/>
    <w:rsid w:val="00B52928"/>
    <w:rsid w:val="00B640B3"/>
    <w:rsid w:val="00B83EA8"/>
    <w:rsid w:val="00B84B5D"/>
    <w:rsid w:val="00B954E3"/>
    <w:rsid w:val="00BC4ECA"/>
    <w:rsid w:val="00BC62C6"/>
    <w:rsid w:val="00BE7921"/>
    <w:rsid w:val="00BF5BE9"/>
    <w:rsid w:val="00C26E8B"/>
    <w:rsid w:val="00C301BF"/>
    <w:rsid w:val="00C31209"/>
    <w:rsid w:val="00C31B6F"/>
    <w:rsid w:val="00C35EB6"/>
    <w:rsid w:val="00C4541B"/>
    <w:rsid w:val="00C4656B"/>
    <w:rsid w:val="00C64D84"/>
    <w:rsid w:val="00CA2B99"/>
    <w:rsid w:val="00CD1938"/>
    <w:rsid w:val="00CE180A"/>
    <w:rsid w:val="00CF6F15"/>
    <w:rsid w:val="00CF71BD"/>
    <w:rsid w:val="00D1286C"/>
    <w:rsid w:val="00D15921"/>
    <w:rsid w:val="00D329C4"/>
    <w:rsid w:val="00D46D01"/>
    <w:rsid w:val="00D57178"/>
    <w:rsid w:val="00D576B4"/>
    <w:rsid w:val="00D73B26"/>
    <w:rsid w:val="00D824C2"/>
    <w:rsid w:val="00D85D6F"/>
    <w:rsid w:val="00D9160C"/>
    <w:rsid w:val="00D92BFD"/>
    <w:rsid w:val="00D96434"/>
    <w:rsid w:val="00DC75E1"/>
    <w:rsid w:val="00DD3989"/>
    <w:rsid w:val="00DD6AE8"/>
    <w:rsid w:val="00DE593E"/>
    <w:rsid w:val="00E026DF"/>
    <w:rsid w:val="00E14832"/>
    <w:rsid w:val="00E332BA"/>
    <w:rsid w:val="00E41051"/>
    <w:rsid w:val="00E50919"/>
    <w:rsid w:val="00E869AE"/>
    <w:rsid w:val="00E9357D"/>
    <w:rsid w:val="00E9648A"/>
    <w:rsid w:val="00EB3D2B"/>
    <w:rsid w:val="00EC1276"/>
    <w:rsid w:val="00EC6D8C"/>
    <w:rsid w:val="00ED5447"/>
    <w:rsid w:val="00EF23CA"/>
    <w:rsid w:val="00F1720B"/>
    <w:rsid w:val="00F21D4B"/>
    <w:rsid w:val="00F225DD"/>
    <w:rsid w:val="00F40A39"/>
    <w:rsid w:val="00F67280"/>
    <w:rsid w:val="00F92C6C"/>
    <w:rsid w:val="00FA7141"/>
    <w:rsid w:val="00FC10CE"/>
    <w:rsid w:val="00FD344E"/>
    <w:rsid w:val="00FE6F55"/>
    <w:rsid w:val="00FF2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EE304DC8-5BF0-435E-BDFC-54CD1AD42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pPr>
    <w:rPr>
      <w:sz w:val="24"/>
    </w:rPr>
  </w:style>
  <w:style w:type="paragraph" w:styleId="2">
    <w:name w:val="Body Text Indent 2"/>
    <w:basedOn w:val="a"/>
    <w:pPr>
      <w:ind w:leftChars="210" w:left="661" w:hangingChars="100" w:hanging="220"/>
    </w:pPr>
    <w:rPr>
      <w:sz w:val="22"/>
    </w:rPr>
  </w:style>
  <w:style w:type="paragraph" w:styleId="3">
    <w:name w:val="Body Text Indent 3"/>
    <w:basedOn w:val="a"/>
    <w:pPr>
      <w:ind w:left="880" w:hangingChars="400" w:hanging="880"/>
    </w:pPr>
    <w:rPr>
      <w:sz w:val="22"/>
    </w:rPr>
  </w:style>
  <w:style w:type="character" w:styleId="a4">
    <w:name w:val="Hyperlink"/>
    <w:basedOn w:val="a0"/>
    <w:rPr>
      <w:color w:val="000066"/>
      <w:u w:val="single"/>
    </w:rPr>
  </w:style>
  <w:style w:type="paragraph" w:styleId="a5">
    <w:name w:val="Balloon Text"/>
    <w:basedOn w:val="a"/>
    <w:semiHidden/>
    <w:rsid w:val="003815CA"/>
    <w:rPr>
      <w:rFonts w:ascii="Arial" w:eastAsia="ＭＳ ゴシック" w:hAnsi="Arial"/>
      <w:sz w:val="18"/>
      <w:szCs w:val="18"/>
    </w:rPr>
  </w:style>
  <w:style w:type="paragraph" w:styleId="a6">
    <w:name w:val="Date"/>
    <w:basedOn w:val="a"/>
    <w:next w:val="a"/>
    <w:rsid w:val="008A06BF"/>
  </w:style>
  <w:style w:type="paragraph" w:styleId="a7">
    <w:name w:val="header"/>
    <w:basedOn w:val="a"/>
    <w:link w:val="a8"/>
    <w:rsid w:val="000F2BD2"/>
    <w:pPr>
      <w:tabs>
        <w:tab w:val="center" w:pos="4252"/>
        <w:tab w:val="right" w:pos="8504"/>
      </w:tabs>
      <w:snapToGrid w:val="0"/>
    </w:pPr>
  </w:style>
  <w:style w:type="character" w:customStyle="1" w:styleId="a8">
    <w:name w:val="ヘッダー (文字)"/>
    <w:basedOn w:val="a0"/>
    <w:link w:val="a7"/>
    <w:rsid w:val="000F2BD2"/>
    <w:rPr>
      <w:kern w:val="2"/>
      <w:sz w:val="21"/>
    </w:rPr>
  </w:style>
  <w:style w:type="paragraph" w:styleId="a9">
    <w:name w:val="footer"/>
    <w:basedOn w:val="a"/>
    <w:link w:val="aa"/>
    <w:rsid w:val="000F2BD2"/>
    <w:pPr>
      <w:tabs>
        <w:tab w:val="center" w:pos="4252"/>
        <w:tab w:val="right" w:pos="8504"/>
      </w:tabs>
      <w:snapToGrid w:val="0"/>
    </w:pPr>
  </w:style>
  <w:style w:type="character" w:customStyle="1" w:styleId="aa">
    <w:name w:val="フッター (文字)"/>
    <w:basedOn w:val="a0"/>
    <w:link w:val="a9"/>
    <w:rsid w:val="000F2BD2"/>
    <w:rPr>
      <w:kern w:val="2"/>
      <w:sz w:val="21"/>
    </w:rPr>
  </w:style>
  <w:style w:type="paragraph" w:styleId="ab">
    <w:name w:val="List Paragraph"/>
    <w:basedOn w:val="a"/>
    <w:uiPriority w:val="34"/>
    <w:qFormat/>
    <w:rsid w:val="009406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149401">
      <w:bodyDiv w:val="1"/>
      <w:marLeft w:val="0"/>
      <w:marRight w:val="0"/>
      <w:marTop w:val="0"/>
      <w:marBottom w:val="0"/>
      <w:divBdr>
        <w:top w:val="none" w:sz="0" w:space="0" w:color="auto"/>
        <w:left w:val="none" w:sz="0" w:space="0" w:color="auto"/>
        <w:bottom w:val="none" w:sz="0" w:space="0" w:color="auto"/>
        <w:right w:val="none" w:sz="0" w:space="0" w:color="auto"/>
      </w:divBdr>
    </w:div>
    <w:div w:id="1456941931">
      <w:bodyDiv w:val="1"/>
      <w:marLeft w:val="0"/>
      <w:marRight w:val="0"/>
      <w:marTop w:val="0"/>
      <w:marBottom w:val="0"/>
      <w:divBdr>
        <w:top w:val="none" w:sz="0" w:space="0" w:color="auto"/>
        <w:left w:val="none" w:sz="0" w:space="0" w:color="auto"/>
        <w:bottom w:val="none" w:sz="0" w:space="0" w:color="auto"/>
        <w:right w:val="none" w:sz="0" w:space="0" w:color="auto"/>
      </w:divBdr>
    </w:div>
    <w:div w:id="1545601990">
      <w:bodyDiv w:val="1"/>
      <w:marLeft w:val="0"/>
      <w:marRight w:val="0"/>
      <w:marTop w:val="0"/>
      <w:marBottom w:val="0"/>
      <w:divBdr>
        <w:top w:val="none" w:sz="0" w:space="0" w:color="auto"/>
        <w:left w:val="none" w:sz="0" w:space="0" w:color="auto"/>
        <w:bottom w:val="none" w:sz="0" w:space="0" w:color="auto"/>
        <w:right w:val="none" w:sz="0" w:space="0" w:color="auto"/>
      </w:divBdr>
    </w:div>
    <w:div w:id="200797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______.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40</Words>
  <Characters>232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電子航法研究所</dc:creator>
  <cp:lastModifiedBy>OHORI Fumiyo</cp:lastModifiedBy>
  <cp:revision>25</cp:revision>
  <cp:lastPrinted>2015-02-19T08:48:00Z</cp:lastPrinted>
  <dcterms:created xsi:type="dcterms:W3CDTF">2013-05-20T05:02:00Z</dcterms:created>
  <dcterms:modified xsi:type="dcterms:W3CDTF">2024-02-14T04:04:00Z</dcterms:modified>
</cp:coreProperties>
</file>